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D994D" w14:textId="77777777" w:rsidR="00E86C6E" w:rsidRDefault="00E86C6E" w:rsidP="00E86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(fl.1405)</w:t>
      </w:r>
    </w:p>
    <w:p w14:paraId="384EC27D" w14:textId="77777777" w:rsidR="00E86C6E" w:rsidRDefault="00E86C6E" w:rsidP="00E86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8812FF" w14:textId="77777777" w:rsidR="00E86C6E" w:rsidRDefault="00E86C6E" w:rsidP="00E86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2E552B" w14:textId="77777777" w:rsidR="00771F4C" w:rsidRDefault="00771F4C" w:rsidP="00771F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May1405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Romsey, Hampshire,</w:t>
      </w:r>
    </w:p>
    <w:p w14:paraId="0C861310" w14:textId="77777777" w:rsidR="00771F4C" w:rsidRDefault="00771F4C" w:rsidP="00771F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39A814AF" w14:textId="0E960863" w:rsidR="00771F4C" w:rsidRDefault="00771F4C" w:rsidP="00771F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A17421">
        <w:rPr>
          <w:rFonts w:ascii="Times New Roman" w:hAnsi="Times New Roman" w:cs="Times New Roman"/>
          <w:sz w:val="24"/>
          <w:szCs w:val="24"/>
        </w:rPr>
        <w:t>https://inquisitionspostmortem.ac.uk/</w:t>
      </w:r>
      <w:r>
        <w:rPr>
          <w:rFonts w:ascii="Times New Roman" w:hAnsi="Times New Roman" w:cs="Times New Roman"/>
          <w:sz w:val="24"/>
          <w:szCs w:val="24"/>
        </w:rPr>
        <w:t xml:space="preserve">  ref. eCIPM 19-52)</w:t>
      </w:r>
    </w:p>
    <w:p w14:paraId="3F4D9575" w14:textId="77777777" w:rsidR="00E86C6E" w:rsidRDefault="00E86C6E" w:rsidP="00E86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Broughton,</w:t>
      </w:r>
    </w:p>
    <w:p w14:paraId="1E6B74A9" w14:textId="77777777" w:rsidR="00E86C6E" w:rsidRDefault="00E86C6E" w:rsidP="00E86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Thomas Tauk(q.v.).</w:t>
      </w:r>
    </w:p>
    <w:p w14:paraId="1B6731FE" w14:textId="77777777" w:rsidR="00E86C6E" w:rsidRDefault="00E86C6E" w:rsidP="00E86C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19-16)</w:t>
      </w:r>
    </w:p>
    <w:p w14:paraId="41234C76" w14:textId="77777777" w:rsidR="00771F4C" w:rsidRPr="00771F4C" w:rsidRDefault="00771F4C" w:rsidP="00771F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1F4C">
        <w:rPr>
          <w:rFonts w:ascii="Times New Roman" w:hAnsi="Times New Roman" w:cs="Times New Roman"/>
          <w:sz w:val="24"/>
          <w:szCs w:val="24"/>
        </w:rPr>
        <w:t xml:space="preserve">  6 May1406</w:t>
      </w:r>
      <w:r w:rsidRPr="00771F4C">
        <w:rPr>
          <w:rFonts w:ascii="Times New Roman" w:hAnsi="Times New Roman" w:cs="Times New Roman"/>
          <w:sz w:val="24"/>
          <w:szCs w:val="24"/>
        </w:rPr>
        <w:tab/>
        <w:t>He was on the inquisition post mortem held in Romsey, Hampshire,</w:t>
      </w:r>
    </w:p>
    <w:p w14:paraId="02392190" w14:textId="77777777" w:rsidR="00771F4C" w:rsidRPr="00771F4C" w:rsidRDefault="00771F4C" w:rsidP="00771F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1F4C">
        <w:rPr>
          <w:rFonts w:ascii="Times New Roman" w:hAnsi="Times New Roman" w:cs="Times New Roman"/>
          <w:sz w:val="24"/>
          <w:szCs w:val="24"/>
        </w:rPr>
        <w:tab/>
      </w:r>
      <w:r w:rsidRPr="00771F4C">
        <w:rPr>
          <w:rFonts w:ascii="Times New Roman" w:hAnsi="Times New Roman" w:cs="Times New Roman"/>
          <w:sz w:val="24"/>
          <w:szCs w:val="24"/>
        </w:rPr>
        <w:tab/>
        <w:t>into lands of Sir Thomas West(q.v.)</w:t>
      </w:r>
    </w:p>
    <w:p w14:paraId="64C94ADB" w14:textId="77777777" w:rsidR="00771F4C" w:rsidRPr="00771F4C" w:rsidRDefault="00771F4C" w:rsidP="00771F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1F4C">
        <w:rPr>
          <w:rFonts w:ascii="Times New Roman" w:hAnsi="Times New Roman" w:cs="Times New Roman"/>
          <w:sz w:val="24"/>
          <w:szCs w:val="24"/>
        </w:rPr>
        <w:tab/>
      </w:r>
      <w:r w:rsidRPr="00771F4C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71F4C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https://inquisitionspostmortem.ac.uk/view/inquisition/19-052/</w:t>
        </w:r>
      </w:hyperlink>
      <w:r w:rsidRPr="00771F4C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32803B6" w14:textId="77777777" w:rsidR="00771F4C" w:rsidRDefault="00771F4C" w:rsidP="00E86C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603D20" w14:textId="77777777" w:rsidR="00771F4C" w:rsidRDefault="00771F4C" w:rsidP="00E86C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F59265" w14:textId="77777777" w:rsidR="00E86C6E" w:rsidRDefault="00E86C6E" w:rsidP="00E86C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FE2494" w14:textId="77777777" w:rsidR="00E86C6E" w:rsidRDefault="00E86C6E" w:rsidP="00E86C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CE0D37" w14:textId="77777777" w:rsidR="00E86C6E" w:rsidRPr="00CF1282" w:rsidRDefault="00E86C6E" w:rsidP="00E86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October 2020</w:t>
      </w:r>
    </w:p>
    <w:p w14:paraId="6E8BA98D" w14:textId="1A987AED" w:rsidR="006746EF" w:rsidRPr="00E86C6E" w:rsidRDefault="00771F4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September 2024</w:t>
      </w:r>
    </w:p>
    <w:sectPr w:rsidR="006746EF" w:rsidRPr="00E86C6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FA607" w14:textId="77777777" w:rsidR="00E86C6E" w:rsidRDefault="00E86C6E" w:rsidP="00CD0211">
      <w:pPr>
        <w:spacing w:after="0" w:line="240" w:lineRule="auto"/>
      </w:pPr>
      <w:r>
        <w:separator/>
      </w:r>
    </w:p>
  </w:endnote>
  <w:endnote w:type="continuationSeparator" w:id="0">
    <w:p w14:paraId="3FB8CA1E" w14:textId="77777777" w:rsidR="00E86C6E" w:rsidRDefault="00E86C6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564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476D6" w14:textId="77777777" w:rsidR="00E86C6E" w:rsidRDefault="00E86C6E" w:rsidP="00CD0211">
      <w:pPr>
        <w:spacing w:after="0" w:line="240" w:lineRule="auto"/>
      </w:pPr>
      <w:r>
        <w:separator/>
      </w:r>
    </w:p>
  </w:footnote>
  <w:footnote w:type="continuationSeparator" w:id="0">
    <w:p w14:paraId="5E306824" w14:textId="77777777" w:rsidR="00E86C6E" w:rsidRDefault="00E86C6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43F0"/>
    <w:rsid w:val="006746EF"/>
    <w:rsid w:val="00771F4C"/>
    <w:rsid w:val="007F5562"/>
    <w:rsid w:val="00A2711B"/>
    <w:rsid w:val="00CD0211"/>
    <w:rsid w:val="00E8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0050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71F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51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2020-10-11T20:12:00Z</dcterms:created>
  <dcterms:modified xsi:type="dcterms:W3CDTF">2024-09-10T14:36:00Z</dcterms:modified>
</cp:coreProperties>
</file>